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CDDE4" w14:textId="0A54220A" w:rsidR="00627CBE" w:rsidRPr="009A1656" w:rsidRDefault="005E4E2E" w:rsidP="009A16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</w:t>
      </w:r>
      <w:r w:rsidR="004E4272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bookmarkEnd w:id="0"/>
      <w:r w:rsidR="004E42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งวดที่ ..........</w:t>
      </w:r>
    </w:p>
    <w:p w14:paraId="078942A8" w14:textId="77777777" w:rsidR="00CC5E7D" w:rsidRPr="00AE3241" w:rsidRDefault="00CC5E7D" w:rsidP="00AE3241">
      <w:pPr>
        <w:rPr>
          <w:rFonts w:ascii="TH SarabunPSK" w:hAnsi="TH SarabunPSK" w:cs="TH SarabunPSK"/>
          <w:sz w:val="32"/>
          <w:szCs w:val="32"/>
        </w:rPr>
      </w:pPr>
      <w:r w:rsidRPr="00AE3241">
        <w:rPr>
          <w:rFonts w:ascii="TH SarabunPSK" w:hAnsi="TH SarabunPSK" w:cs="TH SarabunPSK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</w:t>
      </w:r>
    </w:p>
    <w:p w14:paraId="37CEDDCE" w14:textId="77777777" w:rsidR="00CC5E7D" w:rsidRPr="00AE3241" w:rsidRDefault="00CC5E7D" w:rsidP="00AE3241">
      <w:pPr>
        <w:rPr>
          <w:rFonts w:ascii="TH SarabunPSK" w:hAnsi="TH SarabunPSK" w:cs="TH SarabunPSK"/>
          <w:sz w:val="32"/>
          <w:szCs w:val="32"/>
        </w:rPr>
      </w:pPr>
      <w:r w:rsidRPr="00AE3241">
        <w:rPr>
          <w:rFonts w:ascii="TH SarabunPSK" w:hAnsi="TH SarabunPSK" w:cs="TH SarabunPSK"/>
          <w:sz w:val="32"/>
          <w:szCs w:val="32"/>
          <w:cs/>
        </w:rPr>
        <w:t>หัวหน้าโครงการ..................................................................................................</w:t>
      </w:r>
      <w:r w:rsidR="009A1656" w:rsidRPr="00AE3241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AE3241">
        <w:rPr>
          <w:rFonts w:ascii="TH SarabunPSK" w:hAnsi="TH SarabunPSK" w:cs="TH SarabunPSK"/>
          <w:sz w:val="32"/>
          <w:szCs w:val="32"/>
          <w:cs/>
        </w:rPr>
        <w:t>.</w:t>
      </w:r>
    </w:p>
    <w:p w14:paraId="161FF936" w14:textId="77777777" w:rsidR="00CC5E7D" w:rsidRPr="00AE3241" w:rsidRDefault="00CC5E7D" w:rsidP="00AE3241">
      <w:pPr>
        <w:rPr>
          <w:rFonts w:ascii="TH SarabunPSK" w:hAnsi="TH SarabunPSK" w:cs="TH SarabunPSK"/>
          <w:sz w:val="32"/>
          <w:szCs w:val="32"/>
        </w:rPr>
      </w:pPr>
      <w:r w:rsidRPr="00AE3241">
        <w:rPr>
          <w:rFonts w:ascii="TH SarabunPSK" w:hAnsi="TH SarabunPSK" w:cs="TH SarabunPSK"/>
          <w:sz w:val="32"/>
          <w:szCs w:val="32"/>
          <w:cs/>
        </w:rPr>
        <w:t>เลขที่สัญญาโครงการ.........................................................................................</w:t>
      </w:r>
      <w:r w:rsidR="009A1656" w:rsidRPr="00AE3241">
        <w:rPr>
          <w:rFonts w:ascii="TH SarabunPSK" w:hAnsi="TH SarabunPSK" w:cs="TH SarabunPSK"/>
          <w:sz w:val="32"/>
          <w:szCs w:val="32"/>
          <w:cs/>
        </w:rPr>
        <w:t>.............</w:t>
      </w:r>
      <w:r w:rsidRPr="00AE3241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3A84A22" w14:textId="77777777" w:rsidR="00522B00" w:rsidRPr="00AE3241" w:rsidRDefault="00522B00" w:rsidP="00AE32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32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1 </w:t>
      </w:r>
    </w:p>
    <w:p w14:paraId="4A30D910" w14:textId="77777777" w:rsidR="00CC5E7D" w:rsidRDefault="00AE3241" w:rsidP="00AE32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CC5E7D" w:rsidRPr="00AE3241">
        <w:rPr>
          <w:rFonts w:ascii="TH SarabunPSK" w:hAnsi="TH SarabunPSK" w:cs="TH SarabunPSK"/>
          <w:sz w:val="32"/>
          <w:szCs w:val="32"/>
          <w:cs/>
        </w:rPr>
        <w:t>บทสรุปผู้บริหาร...................................</w:t>
      </w:r>
      <w:r w:rsidR="00CC5E7D" w:rsidRPr="00AE3241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ไม่เกิน 1 หน้ากระดาษ </w:t>
      </w:r>
      <w:r w:rsidR="00CC5E7D" w:rsidRPr="00AE3241">
        <w:rPr>
          <w:rFonts w:ascii="TH SarabunPSK" w:hAnsi="TH SarabunPSK" w:cs="TH SarabunPSK"/>
          <w:color w:val="FF0000"/>
          <w:sz w:val="32"/>
          <w:szCs w:val="32"/>
        </w:rPr>
        <w:t>A4</w:t>
      </w:r>
      <w:r w:rsidR="00CC5E7D" w:rsidRPr="00AE3241">
        <w:rPr>
          <w:rFonts w:ascii="TH SarabunPSK" w:hAnsi="TH SarabunPSK" w:cs="TH SarabunPSK"/>
          <w:sz w:val="32"/>
          <w:szCs w:val="32"/>
        </w:rPr>
        <w:t>……………………</w:t>
      </w:r>
      <w:r w:rsidR="009A1656" w:rsidRPr="00AE3241">
        <w:rPr>
          <w:rFonts w:ascii="TH SarabunPSK" w:hAnsi="TH SarabunPSK" w:cs="TH SarabunPSK"/>
          <w:sz w:val="32"/>
          <w:szCs w:val="32"/>
        </w:rPr>
        <w:t>………</w:t>
      </w:r>
      <w:r w:rsidR="00CC5E7D" w:rsidRPr="00AE3241">
        <w:rPr>
          <w:rFonts w:ascii="TH SarabunPSK" w:hAnsi="TH SarabunPSK" w:cs="TH SarabunPSK"/>
          <w:sz w:val="32"/>
          <w:szCs w:val="32"/>
        </w:rPr>
        <w:t>……………………</w:t>
      </w:r>
    </w:p>
    <w:p w14:paraId="4F040511" w14:textId="77777777" w:rsidR="00AE3241" w:rsidRPr="00AE3241" w:rsidRDefault="00AE3241" w:rsidP="00AE324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วัตถุประสงค์โครงการ</w:t>
      </w:r>
    </w:p>
    <w:p w14:paraId="6843373D" w14:textId="77777777" w:rsidR="00AE3241" w:rsidRDefault="00AE3241" w:rsidP="00AE32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673132" w:rsidRPr="00AE3241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ผลการดำเนินโครงการ </w:t>
      </w:r>
    </w:p>
    <w:p w14:paraId="75AB05BC" w14:textId="77777777" w:rsidR="009A1656" w:rsidRPr="00AE3241" w:rsidRDefault="00AE3241" w:rsidP="00AE3241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9A1656" w:rsidRPr="00AE3241">
        <w:rPr>
          <w:rFonts w:ascii="TH SarabunPSK" w:hAnsi="TH SarabunPSK" w:cs="TH SarabunPSK" w:hint="cs"/>
          <w:sz w:val="32"/>
          <w:szCs w:val="32"/>
          <w:cs/>
        </w:rPr>
        <w:t xml:space="preserve">ประเด็นที่มีการขับเคลื่อนเชิงนโยบาย (ระดับท้องถิ่น/จังหวัด/ประเทศ) </w:t>
      </w:r>
      <w:r w:rsidR="00522B00" w:rsidRPr="00AE3241">
        <w:rPr>
          <w:rFonts w:ascii="TH SarabunPSK" w:hAnsi="TH SarabunPSK" w:cs="TH SarabunPSK" w:hint="cs"/>
          <w:sz w:val="32"/>
          <w:szCs w:val="32"/>
          <w:cs/>
        </w:rPr>
        <w:t xml:space="preserve">ประเด็นอะไร นำเสนอที่ไหน </w:t>
      </w:r>
    </w:p>
    <w:p w14:paraId="3D07F0B0" w14:textId="77777777" w:rsidR="009A1656" w:rsidRPr="00AE3241" w:rsidRDefault="00AE3241" w:rsidP="00AE32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9A1656" w:rsidRPr="00AE3241">
        <w:rPr>
          <w:rFonts w:ascii="TH SarabunPSK" w:hAnsi="TH SarabunPSK" w:cs="TH SarabunPSK" w:hint="cs"/>
          <w:sz w:val="32"/>
          <w:szCs w:val="32"/>
          <w:cs/>
        </w:rPr>
        <w:t>ปัญหาอุปสรรคและแนวทางแก้ไข</w:t>
      </w:r>
    </w:p>
    <w:p w14:paraId="74A95F49" w14:textId="35CB6D67" w:rsidR="005E4E2E" w:rsidRPr="00AE3241" w:rsidRDefault="00AE3241" w:rsidP="00AE324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9A1656" w:rsidRPr="00AE3241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ข้อเสนอแนะต่อ </w:t>
      </w:r>
      <w:r w:rsidR="00323295">
        <w:rPr>
          <w:rFonts w:ascii="TH SarabunPSK" w:hAnsi="TH SarabunPSK" w:cs="TH SarabunPSK" w:hint="cs"/>
          <w:sz w:val="32"/>
          <w:szCs w:val="32"/>
          <w:cs/>
        </w:rPr>
        <w:t>ศศก</w:t>
      </w:r>
      <w:r w:rsidR="005E4E2E" w:rsidRPr="00AE324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0B95B13" w14:textId="77777777" w:rsidR="005E4E2E" w:rsidRPr="00AE3241" w:rsidRDefault="005E4E2E" w:rsidP="005E4E2E">
      <w:pPr>
        <w:rPr>
          <w:rFonts w:ascii="TH SarabunPSK" w:hAnsi="TH SarabunPSK" w:cs="TH SarabunPSK"/>
          <w:b/>
          <w:bCs/>
          <w:sz w:val="32"/>
          <w:szCs w:val="32"/>
        </w:rPr>
      </w:pPr>
      <w:r w:rsidRPr="00AE32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</w:t>
      </w:r>
    </w:p>
    <w:p w14:paraId="01E79C95" w14:textId="77777777" w:rsidR="00522B00" w:rsidRPr="005E4E2E" w:rsidRDefault="005E4E2E" w:rsidP="005E4E2E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แผนการดำเนินงานในระยะต่อไป </w:t>
      </w:r>
      <w:r w:rsidR="00522B00" w:rsidRPr="005E4E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6EA7D8" w14:textId="77777777" w:rsidR="009A1656" w:rsidRPr="009A1656" w:rsidRDefault="009A1656">
      <w:pPr>
        <w:rPr>
          <w:rFonts w:ascii="TH SarabunPSK" w:hAnsi="TH SarabunPSK" w:cs="TH SarabunPSK"/>
          <w:sz w:val="32"/>
          <w:szCs w:val="32"/>
        </w:rPr>
      </w:pPr>
      <w:r w:rsidRPr="009A1656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</w:p>
    <w:p w14:paraId="0929C74A" w14:textId="77777777" w:rsidR="009A1656" w:rsidRPr="009A1656" w:rsidRDefault="009A1656" w:rsidP="009A165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A1656">
        <w:rPr>
          <w:rFonts w:ascii="TH SarabunPSK" w:hAnsi="TH SarabunPSK" w:cs="TH SarabunPSK"/>
          <w:sz w:val="32"/>
          <w:szCs w:val="32"/>
          <w:cs/>
        </w:rPr>
        <w:t>รูปกิจกรรม  กิจกรรมละ 2-3 รูป พร้อมบรรยายใต้ภาพ</w:t>
      </w:r>
    </w:p>
    <w:p w14:paraId="22CF26BE" w14:textId="77777777" w:rsidR="00CC5E7D" w:rsidRDefault="00CC5E7D" w:rsidP="009A165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A1656">
        <w:rPr>
          <w:rFonts w:ascii="TH SarabunPSK" w:hAnsi="TH SarabunPSK" w:cs="TH SarabunPSK"/>
          <w:sz w:val="32"/>
          <w:szCs w:val="32"/>
          <w:cs/>
        </w:rPr>
        <w:t>แสดงตารางเปรียบเทียบตัวชี้วัดหรือเป้าหมายที่วางไ</w:t>
      </w:r>
      <w:r w:rsidR="005E4E2E">
        <w:rPr>
          <w:rFonts w:ascii="TH SarabunPSK" w:hAnsi="TH SarabunPSK" w:cs="TH SarabunPSK"/>
          <w:sz w:val="32"/>
          <w:szCs w:val="32"/>
          <w:cs/>
        </w:rPr>
        <w:t>ว้ กับที่สามารถดำเนินการได้จริง</w:t>
      </w:r>
      <w:r w:rsidR="005E4E2E">
        <w:rPr>
          <w:rFonts w:ascii="TH SarabunPSK" w:hAnsi="TH SarabunPSK" w:cs="TH SarabunPSK" w:hint="cs"/>
          <w:sz w:val="32"/>
          <w:szCs w:val="32"/>
          <w:cs/>
        </w:rPr>
        <w:t>ตามแนบ</w:t>
      </w:r>
    </w:p>
    <w:p w14:paraId="000E1E18" w14:textId="77777777" w:rsidR="005E4E2E" w:rsidRDefault="005E4E2E" w:rsidP="005E4E2E">
      <w:pPr>
        <w:rPr>
          <w:rFonts w:ascii="TH SarabunPSK" w:hAnsi="TH SarabunPSK" w:cs="TH SarabunPSK"/>
          <w:sz w:val="32"/>
          <w:szCs w:val="32"/>
        </w:rPr>
      </w:pPr>
    </w:p>
    <w:p w14:paraId="38A534BE" w14:textId="77777777" w:rsidR="005E4E2E" w:rsidRDefault="005E4E2E" w:rsidP="005E4E2E">
      <w:pPr>
        <w:rPr>
          <w:rFonts w:ascii="TH SarabunPSK" w:hAnsi="TH SarabunPSK" w:cs="TH SarabunPSK"/>
          <w:sz w:val="32"/>
          <w:szCs w:val="32"/>
        </w:rPr>
      </w:pPr>
    </w:p>
    <w:p w14:paraId="34E53571" w14:textId="77777777" w:rsidR="005E4E2E" w:rsidRDefault="005E4E2E" w:rsidP="005E4E2E">
      <w:pPr>
        <w:rPr>
          <w:rFonts w:ascii="TH SarabunPSK" w:hAnsi="TH SarabunPSK" w:cs="TH SarabunPSK"/>
          <w:sz w:val="32"/>
          <w:szCs w:val="32"/>
        </w:rPr>
      </w:pPr>
    </w:p>
    <w:p w14:paraId="583FFE0D" w14:textId="77777777" w:rsidR="005E4E2E" w:rsidRDefault="005E4E2E" w:rsidP="005E4E2E">
      <w:pPr>
        <w:rPr>
          <w:rFonts w:ascii="TH SarabunPSK" w:hAnsi="TH SarabunPSK" w:cs="TH SarabunPSK"/>
          <w:sz w:val="32"/>
          <w:szCs w:val="32"/>
        </w:rPr>
      </w:pPr>
    </w:p>
    <w:p w14:paraId="2A0215EF" w14:textId="77777777" w:rsidR="005E4E2E" w:rsidRDefault="005E4E2E" w:rsidP="005E4E2E">
      <w:pPr>
        <w:rPr>
          <w:rFonts w:ascii="TH SarabunPSK" w:hAnsi="TH SarabunPSK" w:cs="TH SarabunPSK"/>
          <w:sz w:val="32"/>
          <w:szCs w:val="32"/>
          <w:cs/>
        </w:rPr>
        <w:sectPr w:rsidR="005E4E2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104A2B" w14:textId="77777777" w:rsidR="005E4E2E" w:rsidRPr="00F61FBF" w:rsidRDefault="005E4E2E" w:rsidP="005E4E2E">
      <w:pPr>
        <w:pStyle w:val="NoSpacing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เป</w:t>
      </w:r>
      <w:r w:rsidRPr="00F61FBF">
        <w:rPr>
          <w:rFonts w:ascii="TH SarabunPSK" w:hAnsi="TH SarabunPSK" w:cs="TH SarabunPSK"/>
          <w:b/>
          <w:bCs/>
          <w:sz w:val="32"/>
          <w:szCs w:val="32"/>
          <w:cs/>
        </w:rPr>
        <w:t>รียบเทียบผลผลิต (</w:t>
      </w:r>
      <w:r w:rsidRPr="00F61FBF">
        <w:rPr>
          <w:rFonts w:ascii="TH SarabunPSK" w:hAnsi="TH SarabunPSK" w:cs="TH SarabunPSK"/>
          <w:b/>
          <w:bCs/>
          <w:sz w:val="32"/>
          <w:szCs w:val="32"/>
        </w:rPr>
        <w:t xml:space="preserve">output) </w:t>
      </w:r>
      <w:r w:rsidRPr="00F61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ที่ต้องการของโครงการและผลลัพธ์ที่เกิดขึ้นจริงของโครงการ </w:t>
      </w:r>
    </w:p>
    <w:tbl>
      <w:tblPr>
        <w:tblStyle w:val="TableGrid"/>
        <w:tblW w:w="14584" w:type="dxa"/>
        <w:tblInd w:w="-725" w:type="dxa"/>
        <w:tblLook w:val="04A0" w:firstRow="1" w:lastRow="0" w:firstColumn="1" w:lastColumn="0" w:noHBand="0" w:noVBand="1"/>
      </w:tblPr>
      <w:tblGrid>
        <w:gridCol w:w="2340"/>
        <w:gridCol w:w="3960"/>
        <w:gridCol w:w="2644"/>
        <w:gridCol w:w="2377"/>
        <w:gridCol w:w="17"/>
        <w:gridCol w:w="3229"/>
        <w:gridCol w:w="17"/>
      </w:tblGrid>
      <w:tr w:rsidR="005E4E2E" w:rsidRPr="00F61FBF" w14:paraId="24A4778A" w14:textId="77777777" w:rsidTr="00225BC0">
        <w:trPr>
          <w:gridAfter w:val="1"/>
          <w:wAfter w:w="17" w:type="dxa"/>
          <w:tblHeader/>
        </w:trPr>
        <w:tc>
          <w:tcPr>
            <w:tcW w:w="2340" w:type="dxa"/>
          </w:tcPr>
          <w:p w14:paraId="64FA0D04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ผลผลิต </w:t>
            </w: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(output)</w:t>
            </w:r>
          </w:p>
          <w:p w14:paraId="67D23189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3960" w:type="dxa"/>
          </w:tcPr>
          <w:p w14:paraId="05C341DE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2EC2A71C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ที่เกิดขึ้นจริง</w:t>
            </w:r>
          </w:p>
        </w:tc>
        <w:tc>
          <w:tcPr>
            <w:tcW w:w="2644" w:type="dxa"/>
          </w:tcPr>
          <w:p w14:paraId="7C919F41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 </w:t>
            </w: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(outcome) </w:t>
            </w:r>
          </w:p>
          <w:p w14:paraId="799788C1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ที่เกิดขึ้นจริง</w:t>
            </w:r>
          </w:p>
        </w:tc>
        <w:tc>
          <w:tcPr>
            <w:tcW w:w="2377" w:type="dxa"/>
          </w:tcPr>
          <w:p w14:paraId="456655F7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  <w:p w14:paraId="01FCB655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พร้อมแนวทางแก้ไข</w:t>
            </w:r>
          </w:p>
        </w:tc>
        <w:tc>
          <w:tcPr>
            <w:tcW w:w="3246" w:type="dxa"/>
            <w:gridSpan w:val="2"/>
          </w:tcPr>
          <w:p w14:paraId="56EB86F0" w14:textId="77777777" w:rsidR="005E4E2E" w:rsidRPr="00F61FBF" w:rsidRDefault="005E4E2E" w:rsidP="00225BC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1F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ภาคีเครือข่ายที่สนับสนุนแต่ละกิจกรรม</w:t>
            </w:r>
          </w:p>
        </w:tc>
      </w:tr>
      <w:tr w:rsidR="005E4E2E" w:rsidRPr="00813059" w14:paraId="38434CC3" w14:textId="77777777" w:rsidTr="00225BC0">
        <w:trPr>
          <w:gridAfter w:val="1"/>
          <w:wAfter w:w="17" w:type="dxa"/>
        </w:trPr>
        <w:tc>
          <w:tcPr>
            <w:tcW w:w="2340" w:type="dxa"/>
          </w:tcPr>
          <w:p w14:paraId="548AA526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5EE8F99" w14:textId="77777777" w:rsidR="005E4E2E" w:rsidRPr="00813059" w:rsidRDefault="005E4E2E" w:rsidP="00225BC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0C07D6E6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7" w:type="dxa"/>
          </w:tcPr>
          <w:p w14:paraId="23CBE1C4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5FA0D61F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E2E" w:rsidRPr="00813059" w14:paraId="3E7C0011" w14:textId="77777777" w:rsidTr="00225BC0">
        <w:trPr>
          <w:gridAfter w:val="1"/>
          <w:wAfter w:w="17" w:type="dxa"/>
        </w:trPr>
        <w:tc>
          <w:tcPr>
            <w:tcW w:w="2340" w:type="dxa"/>
          </w:tcPr>
          <w:p w14:paraId="08E4A517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69E2B70" w14:textId="77777777" w:rsidR="005E4E2E" w:rsidRPr="00813059" w:rsidRDefault="005E4E2E" w:rsidP="00225BC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3CF5377D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7" w:type="dxa"/>
          </w:tcPr>
          <w:p w14:paraId="265E7B0C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11A33D86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E2E" w:rsidRPr="00813059" w14:paraId="50C773E3" w14:textId="77777777" w:rsidTr="00225BC0">
        <w:trPr>
          <w:gridAfter w:val="1"/>
          <w:wAfter w:w="17" w:type="dxa"/>
        </w:trPr>
        <w:tc>
          <w:tcPr>
            <w:tcW w:w="2340" w:type="dxa"/>
          </w:tcPr>
          <w:p w14:paraId="361B6378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53C3BD85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174A89BC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7" w:type="dxa"/>
          </w:tcPr>
          <w:p w14:paraId="2192B2C9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13E1996C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E2E" w:rsidRPr="00813059" w14:paraId="4343BB08" w14:textId="77777777" w:rsidTr="00225BC0">
        <w:tc>
          <w:tcPr>
            <w:tcW w:w="2340" w:type="dxa"/>
          </w:tcPr>
          <w:p w14:paraId="0EB5B963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C95D059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4A66C7D0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640C5C8A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4946FC24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E2E" w:rsidRPr="00813059" w14:paraId="1538A874" w14:textId="77777777" w:rsidTr="00225BC0">
        <w:tc>
          <w:tcPr>
            <w:tcW w:w="2340" w:type="dxa"/>
          </w:tcPr>
          <w:p w14:paraId="186B0676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5CE3AD90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25865F35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4" w:type="dxa"/>
            <w:gridSpan w:val="2"/>
          </w:tcPr>
          <w:p w14:paraId="2EFF2B54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0E2DFC67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4E2E" w:rsidRPr="00813059" w14:paraId="4C769F53" w14:textId="77777777" w:rsidTr="00225BC0">
        <w:trPr>
          <w:gridAfter w:val="1"/>
          <w:wAfter w:w="17" w:type="dxa"/>
        </w:trPr>
        <w:tc>
          <w:tcPr>
            <w:tcW w:w="2340" w:type="dxa"/>
          </w:tcPr>
          <w:p w14:paraId="39A323FC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2A85D14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4" w:type="dxa"/>
          </w:tcPr>
          <w:p w14:paraId="50079CA2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7" w:type="dxa"/>
          </w:tcPr>
          <w:p w14:paraId="4F10E0EC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6" w:type="dxa"/>
            <w:gridSpan w:val="2"/>
          </w:tcPr>
          <w:p w14:paraId="5591910E" w14:textId="77777777" w:rsidR="005E4E2E" w:rsidRPr="00813059" w:rsidRDefault="005E4E2E" w:rsidP="00225BC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CB19CD" w14:textId="77777777" w:rsidR="005E4E2E" w:rsidRPr="00F61FBF" w:rsidRDefault="005E4E2E" w:rsidP="005E4E2E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3A9C7D4" w14:textId="77777777" w:rsidR="005E4E2E" w:rsidRDefault="005E4E2E" w:rsidP="005E4E2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36401AE" w14:textId="77777777" w:rsidR="005E4E2E" w:rsidRDefault="005E4E2E" w:rsidP="005E4E2E">
      <w:pPr>
        <w:pStyle w:val="NoSpacing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61FBF">
        <w:rPr>
          <w:rFonts w:ascii="TH SarabunPSK" w:hAnsi="TH SarabunPSK" w:cs="TH SarabunPSK"/>
          <w:b/>
          <w:bCs/>
          <w:sz w:val="32"/>
          <w:szCs w:val="32"/>
          <w:cs/>
        </w:rPr>
        <w:t>ประเมินสถานการณ์</w:t>
      </w:r>
    </w:p>
    <w:p w14:paraId="3EA15F2E" w14:textId="77777777" w:rsidR="005E4E2E" w:rsidRDefault="005E4E2E" w:rsidP="005E4E2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FCD41ED" w14:textId="77777777" w:rsidR="005E4E2E" w:rsidRPr="005E4E2E" w:rsidRDefault="005E4E2E" w:rsidP="005E4E2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066EF40" w14:textId="2B72EB60" w:rsidR="004E4272" w:rsidRDefault="005E4E2E" w:rsidP="00A31624">
      <w:pPr>
        <w:pStyle w:val="NoSpacing"/>
        <w:numPr>
          <w:ilvl w:val="0"/>
          <w:numId w:val="7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1FBF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แนวทางแก้ไขปัญหาและอุปสรรค (ในภาพรวมแผนงาน/โค</w:t>
      </w:r>
      <w:r w:rsidR="00A31624">
        <w:rPr>
          <w:rFonts w:ascii="TH SarabunPSK" w:hAnsi="TH SarabunPSK" w:cs="TH SarabunPSK"/>
          <w:b/>
          <w:bCs/>
          <w:sz w:val="32"/>
          <w:szCs w:val="32"/>
          <w:cs/>
        </w:rPr>
        <w:t>รงการ) ทั้งในระยะสั้นและระยะยาว</w:t>
      </w:r>
    </w:p>
    <w:p w14:paraId="57F52F08" w14:textId="27AAA77D" w:rsidR="004E4272" w:rsidRDefault="004E4272" w:rsidP="00A31624">
      <w:pPr>
        <w:rPr>
          <w:rFonts w:ascii="TH SarabunPSK" w:hAnsi="TH SarabunPSK" w:cs="TH SarabunPSK"/>
          <w:sz w:val="32"/>
          <w:szCs w:val="32"/>
          <w:cs/>
        </w:rPr>
      </w:pPr>
    </w:p>
    <w:p w14:paraId="40715B2B" w14:textId="77777777" w:rsidR="004E4272" w:rsidRPr="004E4272" w:rsidRDefault="004E4272" w:rsidP="004E4272">
      <w:pPr>
        <w:rPr>
          <w:rFonts w:ascii="TH SarabunPSK" w:hAnsi="TH SarabunPSK" w:cs="TH SarabunPSK"/>
          <w:sz w:val="32"/>
          <w:szCs w:val="32"/>
          <w:cs/>
        </w:rPr>
      </w:pPr>
    </w:p>
    <w:p w14:paraId="7CBA0F4D" w14:textId="77777777" w:rsidR="004E4272" w:rsidRPr="004E4272" w:rsidRDefault="004E4272" w:rsidP="004E4272">
      <w:pPr>
        <w:rPr>
          <w:rFonts w:ascii="TH SarabunPSK" w:hAnsi="TH SarabunPSK" w:cs="TH SarabunPSK"/>
          <w:sz w:val="32"/>
          <w:szCs w:val="32"/>
          <w:cs/>
        </w:rPr>
      </w:pPr>
    </w:p>
    <w:p w14:paraId="15600520" w14:textId="77777777" w:rsidR="004E4272" w:rsidRPr="004E4272" w:rsidRDefault="004E4272" w:rsidP="004E4272">
      <w:pPr>
        <w:rPr>
          <w:rFonts w:ascii="TH SarabunPSK" w:hAnsi="TH SarabunPSK" w:cs="TH SarabunPSK"/>
          <w:sz w:val="32"/>
          <w:szCs w:val="32"/>
          <w:cs/>
        </w:rPr>
      </w:pPr>
    </w:p>
    <w:p w14:paraId="7462B8B0" w14:textId="77777777" w:rsidR="004E4272" w:rsidRPr="004E4272" w:rsidRDefault="004E4272" w:rsidP="004E4272">
      <w:pPr>
        <w:rPr>
          <w:rFonts w:ascii="TH SarabunPSK" w:hAnsi="TH SarabunPSK" w:cs="TH SarabunPSK"/>
          <w:sz w:val="32"/>
          <w:szCs w:val="32"/>
          <w:cs/>
        </w:rPr>
      </w:pPr>
    </w:p>
    <w:p w14:paraId="58E81C95" w14:textId="1FB16B01" w:rsidR="005E4E2E" w:rsidRPr="004E4272" w:rsidRDefault="005E4E2E" w:rsidP="004E4272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5E4E2E" w:rsidRPr="004E4272" w:rsidSect="004E42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C3C0" w14:textId="77777777" w:rsidR="004E4272" w:rsidRDefault="004E4272" w:rsidP="004E4272">
      <w:pPr>
        <w:spacing w:after="0" w:line="240" w:lineRule="auto"/>
      </w:pPr>
      <w:r>
        <w:separator/>
      </w:r>
    </w:p>
  </w:endnote>
  <w:endnote w:type="continuationSeparator" w:id="0">
    <w:p w14:paraId="2C3B1CE2" w14:textId="77777777" w:rsidR="004E4272" w:rsidRDefault="004E4272" w:rsidP="004E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B26D5" w14:textId="77777777" w:rsidR="004E4272" w:rsidRDefault="004E4272" w:rsidP="004E4272">
      <w:pPr>
        <w:spacing w:after="0" w:line="240" w:lineRule="auto"/>
      </w:pPr>
      <w:r>
        <w:separator/>
      </w:r>
    </w:p>
  </w:footnote>
  <w:footnote w:type="continuationSeparator" w:id="0">
    <w:p w14:paraId="5A6D7CB2" w14:textId="77777777" w:rsidR="004E4272" w:rsidRDefault="004E4272" w:rsidP="004E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356B1"/>
    <w:multiLevelType w:val="hybridMultilevel"/>
    <w:tmpl w:val="B6FC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626FD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84634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567AC"/>
    <w:multiLevelType w:val="hybridMultilevel"/>
    <w:tmpl w:val="FC62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E795E"/>
    <w:multiLevelType w:val="hybridMultilevel"/>
    <w:tmpl w:val="F290152E"/>
    <w:lvl w:ilvl="0" w:tplc="1B04B2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358FE"/>
    <w:multiLevelType w:val="hybridMultilevel"/>
    <w:tmpl w:val="E938AF90"/>
    <w:lvl w:ilvl="0" w:tplc="80C8202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056C88"/>
    <w:multiLevelType w:val="hybridMultilevel"/>
    <w:tmpl w:val="50346A6E"/>
    <w:lvl w:ilvl="0" w:tplc="3D787830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7D"/>
    <w:rsid w:val="00323295"/>
    <w:rsid w:val="004E4272"/>
    <w:rsid w:val="00522B00"/>
    <w:rsid w:val="005E2974"/>
    <w:rsid w:val="005E4E2E"/>
    <w:rsid w:val="00627CBE"/>
    <w:rsid w:val="00673132"/>
    <w:rsid w:val="00787D04"/>
    <w:rsid w:val="009336A8"/>
    <w:rsid w:val="009A1656"/>
    <w:rsid w:val="00A30861"/>
    <w:rsid w:val="00A31624"/>
    <w:rsid w:val="00AE3241"/>
    <w:rsid w:val="00C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C2A8"/>
  <w15:docId w15:val="{1EF39F60-2E44-49A3-B3EA-363323DE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7D"/>
    <w:pPr>
      <w:ind w:left="720"/>
      <w:contextualSpacing/>
    </w:pPr>
  </w:style>
  <w:style w:type="paragraph" w:styleId="NoSpacing">
    <w:name w:val="No Spacing"/>
    <w:uiPriority w:val="1"/>
    <w:qFormat/>
    <w:rsid w:val="005E4E2E"/>
    <w:pPr>
      <w:spacing w:after="0" w:line="240" w:lineRule="auto"/>
    </w:pPr>
  </w:style>
  <w:style w:type="table" w:styleId="TableGrid">
    <w:name w:val="Table Grid"/>
    <w:basedOn w:val="TableNormal"/>
    <w:uiPriority w:val="39"/>
    <w:rsid w:val="005E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4E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72"/>
  </w:style>
  <w:style w:type="paragraph" w:styleId="Footer">
    <w:name w:val="footer"/>
    <w:basedOn w:val="Normal"/>
    <w:link w:val="FooterChar"/>
    <w:uiPriority w:val="99"/>
    <w:unhideWhenUsed/>
    <w:rsid w:val="004E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Infinite Dream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Dragon Fly</dc:creator>
  <cp:keywords/>
  <dc:description/>
  <cp:lastModifiedBy>Microsoft account</cp:lastModifiedBy>
  <cp:revision>1</cp:revision>
  <dcterms:created xsi:type="dcterms:W3CDTF">2015-09-17T03:02:00Z</dcterms:created>
  <dcterms:modified xsi:type="dcterms:W3CDTF">2023-09-18T06:50:00Z</dcterms:modified>
</cp:coreProperties>
</file>